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14" w:rsidRDefault="00D73E2A" w:rsidP="00D73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Учиться не на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ошибкахбю</w:t>
      </w:r>
      <w:proofErr w:type="spellEnd"/>
    </w:p>
    <w:p w:rsidR="002D59C0" w:rsidRDefault="002D59C0" w:rsidP="008C2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6FB5" w:rsidRDefault="002D59C0" w:rsidP="002D5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="00D73E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сентября в Беларуси пройдет Единый день безопасности.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 xml:space="preserve">В преддверии дня усилия организаторов </w:t>
      </w:r>
      <w:r w:rsidR="00B122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МЧС, МВД, Минздрава, БОКК</w:t>
      </w:r>
      <w:r w:rsidR="00B122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будут направлены на формирование в обществе культуры безопасности жизнедеятельности, обучени</w:t>
      </w:r>
      <w:r w:rsidR="00B122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населения правилам поведения в условиях различных ЧС, а также отработк</w:t>
      </w:r>
      <w:r w:rsidR="00B122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планов эвакуации при пожаре.</w:t>
      </w:r>
    </w:p>
    <w:p w:rsidR="002D59C0" w:rsidRPr="002D59C0" w:rsidRDefault="002D59C0" w:rsidP="002D5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9C0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 в городе буквально каждый день может ок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2D59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заться в зоне потенциальной опасности. Рынок, </w:t>
      </w:r>
      <w:r w:rsidR="006E54B3">
        <w:rPr>
          <w:rFonts w:ascii="Times New Roman" w:eastAsia="Times New Roman" w:hAnsi="Times New Roman" w:cs="Times New Roman"/>
          <w:sz w:val="30"/>
          <w:szCs w:val="30"/>
          <w:lang w:eastAsia="ru-RU"/>
        </w:rPr>
        <w:t>торговый центр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D59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ресторан</w:t>
      </w:r>
      <w:r w:rsidRPr="002D59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закрытое пространство, место скопления людей. Что же делать и как спасаться?</w:t>
      </w:r>
    </w:p>
    <w:p w:rsidR="00D03042" w:rsidRDefault="00BA516F" w:rsidP="008C2C8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События, которые произошли в </w:t>
      </w:r>
      <w:r w:rsidR="009D21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2018 году в торгово-развлекательном центре «Зимняя вишня»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Кемерово, потрясли всех.</w:t>
      </w:r>
      <w:r w:rsidR="009D21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10C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Слушать, читать новости без слез </w:t>
      </w:r>
      <w:r w:rsidR="009D21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было </w:t>
      </w:r>
      <w:r w:rsidR="00E10C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невозможно. П</w:t>
      </w:r>
      <w:r w:rsidR="00236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одробности, цифры, комментарии очевидцев, </w:t>
      </w:r>
      <w:r w:rsidR="00E10C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щемящая </w:t>
      </w:r>
      <w:r w:rsidR="00F91032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</w:t>
      </w:r>
      <w:r w:rsidR="00E10C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произошедшей трагедии</w:t>
      </w:r>
      <w:r w:rsidR="00F9103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D21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F290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910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всех</w:t>
      </w:r>
      <w:r w:rsidR="00E760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F290D">
        <w:rPr>
          <w:rFonts w:ascii="Times New Roman" w:eastAsia="Times New Roman" w:hAnsi="Times New Roman" w:cs="Times New Roman"/>
          <w:sz w:val="30"/>
          <w:szCs w:val="30"/>
          <w:lang w:eastAsia="ru-RU"/>
        </w:rPr>
        <w:t>один единственный вопрос</w:t>
      </w:r>
      <w:r w:rsidR="006B4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F29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почему произошла трагедия? </w:t>
      </w:r>
      <w:r w:rsidR="00366C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 какими бы </w:t>
      </w:r>
      <w:r w:rsidR="00F139EF">
        <w:rPr>
          <w:rFonts w:ascii="Times New Roman" w:eastAsia="Times New Roman" w:hAnsi="Times New Roman" w:cs="Times New Roman"/>
          <w:sz w:val="30"/>
          <w:szCs w:val="30"/>
          <w:lang w:eastAsia="ru-RU"/>
        </w:rPr>
        <w:t>ни были причины, факт есть факт – погибли люди</w:t>
      </w:r>
      <w:r w:rsidR="002D65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самое страшное дети…</w:t>
      </w:r>
      <w:r w:rsidR="00E760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66D9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Стремительное развитие пожара, паника, неправильные де</w:t>
      </w:r>
      <w:r w:rsidR="006B4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йствия тоже сделали свое дело. </w:t>
      </w:r>
    </w:p>
    <w:p w:rsidR="002D655C" w:rsidRDefault="002D655C" w:rsidP="002D655C">
      <w:pPr>
        <w:pStyle w:val="w80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Кто предупрежден, тот вооружен, говорится в известной пословице. Любой посетитель</w:t>
      </w:r>
      <w:r w:rsidR="00A3003A">
        <w:rPr>
          <w:sz w:val="30"/>
          <w:szCs w:val="30"/>
        </w:rPr>
        <w:t xml:space="preserve"> торгового центр</w:t>
      </w:r>
      <w:r w:rsidR="00AC108D">
        <w:rPr>
          <w:sz w:val="30"/>
          <w:szCs w:val="30"/>
        </w:rPr>
        <w:t>а</w:t>
      </w:r>
      <w:r w:rsidR="00A3003A">
        <w:rPr>
          <w:sz w:val="30"/>
          <w:szCs w:val="30"/>
        </w:rPr>
        <w:t xml:space="preserve">, кинотеатра, спортивного комплекса и </w:t>
      </w:r>
      <w:r w:rsidR="006E54B3">
        <w:rPr>
          <w:sz w:val="30"/>
          <w:szCs w:val="30"/>
        </w:rPr>
        <w:t>других</w:t>
      </w:r>
      <w:r w:rsidR="00A3003A">
        <w:rPr>
          <w:sz w:val="30"/>
          <w:szCs w:val="30"/>
        </w:rPr>
        <w:t xml:space="preserve"> заведений </w:t>
      </w:r>
      <w:r>
        <w:rPr>
          <w:sz w:val="30"/>
          <w:szCs w:val="30"/>
        </w:rPr>
        <w:t>должен знать и понимать, как быстро и правильно покинуть помещение, в кот</w:t>
      </w:r>
      <w:r w:rsidR="000E7170">
        <w:rPr>
          <w:sz w:val="30"/>
          <w:szCs w:val="30"/>
        </w:rPr>
        <w:t xml:space="preserve">ором возникла опасная ситуация, тем более, если рядом с вами дети. </w:t>
      </w:r>
    </w:p>
    <w:p w:rsidR="00FC16BA" w:rsidRPr="00671A9D" w:rsidRDefault="004D66D9" w:rsidP="00671A9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A516F">
        <w:rPr>
          <w:rFonts w:ascii="Times New Roman" w:eastAsia="Times New Roman" w:hAnsi="Times New Roman" w:cs="Times New Roman"/>
          <w:sz w:val="30"/>
          <w:szCs w:val="30"/>
          <w:lang w:eastAsia="ru-RU"/>
        </w:rPr>
        <w:t>Входя в любо</w:t>
      </w:r>
      <w:r w:rsidR="000E7170">
        <w:rPr>
          <w:rFonts w:ascii="Times New Roman" w:eastAsia="Times New Roman" w:hAnsi="Times New Roman" w:cs="Times New Roman"/>
          <w:sz w:val="30"/>
          <w:szCs w:val="30"/>
          <w:lang w:eastAsia="ru-RU"/>
        </w:rPr>
        <w:t>е помещение с массовым скоплением людей</w:t>
      </w:r>
      <w:r w:rsidR="00E760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A516F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всегда запоминайте свой маршрут передвижения на тот случай, если вдруг возникнет необходимость быстро покидать здание.</w:t>
      </w:r>
      <w:r w:rsidR="006E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Гуляя по зданию, замечайте обозначение других эвакуационных путей.</w:t>
      </w:r>
      <w:r w:rsidR="00BA51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E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большего спокойствия </w:t>
      </w:r>
      <w:r w:rsidR="00713FE4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изучите план эвакуации, займет это несколько минут, а в случае п</w:t>
      </w:r>
      <w:r w:rsidR="00E760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ожара на это просто не будет времени. </w:t>
      </w:r>
      <w:r w:rsidR="00BA516F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Любые ориентиры – яркие вывески, рекламные растяжки, магазины помогут быстро определить ва</w:t>
      </w:r>
      <w:r w:rsidR="00E760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 </w:t>
      </w:r>
      <w:r w:rsidR="009805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свое </w:t>
      </w:r>
      <w:r w:rsidR="00BA51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местонахождение в данный момент и проследовать к выходу. </w:t>
      </w:r>
      <w:r w:rsidR="0098051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также обращать внимание на расположение основных и запасных эвакуационных выходов</w:t>
      </w:r>
      <w:bookmarkStart w:id="0" w:name="_GoBack"/>
      <w:bookmarkEnd w:id="0"/>
      <w:r w:rsidR="00D73E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C080B" w:rsidRDefault="00F66488" w:rsidP="00671A9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Запах дыма или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сработка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системы пожарной сигнализации – это прежде всего сигнал, что нужно действовать. Не ж</w:t>
      </w:r>
      <w:r w:rsidR="00670E96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ать развития событий, не пытаться убедиться</w:t>
      </w:r>
      <w:r w:rsidR="00F209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незамедлительно </w:t>
      </w:r>
      <w:r w:rsidR="00BC080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покинуть здание</w:t>
      </w:r>
      <w:r w:rsidR="00F209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! Но </w:t>
      </w:r>
      <w:r w:rsidR="004135E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паники и суеты, это всегда приводит к необдуманным поступкам и усугубляет</w:t>
      </w:r>
      <w:r w:rsidR="00E760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135EF">
        <w:rPr>
          <w:rFonts w:ascii="Times New Roman" w:eastAsia="Times New Roman" w:hAnsi="Times New Roman" w:cs="Times New Roman"/>
          <w:sz w:val="30"/>
          <w:szCs w:val="30"/>
          <w:lang w:eastAsia="ru-RU"/>
        </w:rPr>
        <w:t>ситуацию.</w:t>
      </w:r>
      <w:r w:rsidR="00E5351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BC080B" w:rsidRDefault="00BC080B" w:rsidP="00BC0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очаг пожара небольшой и есть шансы потушить его самостоятельно, без помощи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спасателей,</w:t>
      </w:r>
      <w:r w:rsidRPr="002D5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</w:t>
      </w:r>
      <w:r w:rsidRPr="002D5C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ожно оказывать сотрудникам торгового центра посильную помощь в ликвидации пожара, но стоит </w:t>
      </w:r>
      <w:r w:rsidRPr="002D5C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помнить, что важнее им не мешать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всегда в таких ситуациях нужно звонить по тел. 101 или 112. Ведь, упущенное время </w:t>
      </w:r>
      <w:r w:rsidR="006E54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способствует развитию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пожара</w:t>
      </w:r>
      <w:r w:rsidR="006E54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распространению огня</w:t>
      </w:r>
      <w:r w:rsidR="006E54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дыма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BE7C73" w:rsidRDefault="00E53510" w:rsidP="00BC0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Ни в коем случае не поднимайтесь на верхние этажи и не пользуйтесь лифтом. В любой момент может произойти отключение электроэнергии, и вы окажетесь в ловушке, из которой действительно будет трудно выбраться. Двигайтесь к выходу быстро, но без</w:t>
      </w:r>
      <w:r w:rsidR="00DD2E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суеты, иначе начнется давка. </w:t>
      </w:r>
      <w:r w:rsidR="005D58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Ориентируйтесь на мигающие таблички – они укажут путь эвакуации. </w:t>
      </w:r>
      <w:r w:rsidR="00DD2EE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плохой ви</w:t>
      </w:r>
      <w:r w:rsidR="00F139EF">
        <w:rPr>
          <w:rFonts w:ascii="Times New Roman" w:eastAsia="Times New Roman" w:hAnsi="Times New Roman" w:cs="Times New Roman"/>
          <w:sz w:val="30"/>
          <w:szCs w:val="30"/>
          <w:lang w:eastAsia="ru-RU"/>
        </w:rPr>
        <w:t>димости держитесь за стены или поручни</w:t>
      </w:r>
      <w:r w:rsidR="005762BD">
        <w:rPr>
          <w:rFonts w:ascii="Times New Roman" w:eastAsia="Times New Roman" w:hAnsi="Times New Roman" w:cs="Times New Roman"/>
          <w:sz w:val="30"/>
          <w:szCs w:val="30"/>
          <w:lang w:eastAsia="ru-RU"/>
        </w:rPr>
        <w:t>. Очень важно при пожаре защитить органы дыхания, так как токсичные продукты горения и углекислый газ представляют зачастую большую опасность, чем огонь. Прикройте рот и нос</w:t>
      </w:r>
      <w:r w:rsidR="002E0D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933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рукавом одежды или </w:t>
      </w:r>
      <w:r w:rsidR="00F139EF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любой влажной тканью (можно смочить</w:t>
      </w:r>
      <w:r w:rsidR="00A933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водой шарф, носовой платок)</w:t>
      </w:r>
      <w:r w:rsidR="001776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пригнитесь, так как внизу концентрация дыма меньше. </w:t>
      </w:r>
      <w:r w:rsidR="00C91420">
        <w:rPr>
          <w:rFonts w:ascii="Times New Roman" w:eastAsia="Times New Roman" w:hAnsi="Times New Roman" w:cs="Times New Roman"/>
          <w:sz w:val="30"/>
          <w:szCs w:val="30"/>
          <w:lang w:eastAsia="ru-RU"/>
        </w:rPr>
        <w:t>Ни в коем случае</w:t>
      </w:r>
      <w:r w:rsidR="00DE6E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пытайтесь забрать оставленные</w:t>
      </w:r>
      <w:r w:rsidR="00C914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камере хранения вещи, в таких ситуациях вы потеряете время, </w:t>
      </w:r>
      <w:r w:rsidR="00DE6EEC">
        <w:rPr>
          <w:rFonts w:ascii="Times New Roman" w:eastAsia="Times New Roman" w:hAnsi="Times New Roman" w:cs="Times New Roman"/>
          <w:sz w:val="30"/>
          <w:szCs w:val="30"/>
          <w:lang w:eastAsia="ru-RU"/>
        </w:rPr>
        <w:t>а это может стоить жизни.</w:t>
      </w:r>
    </w:p>
    <w:p w:rsidR="001776A7" w:rsidRDefault="001776A7" w:rsidP="00671A9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Оказавшись в толпе</w:t>
      </w:r>
      <w:r w:rsidR="002D5C6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толкайтесь, согните руки в локтях и прижмите их к бокам, сожмите кулаки, таким образом, вы сможете предотвратить сдавливание грудной клетки. </w:t>
      </w:r>
      <w:r w:rsidR="00DE6E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Старайтесь </w:t>
      </w:r>
      <w:r w:rsidR="00C854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споткнуться, </w:t>
      </w:r>
      <w:r w:rsidR="00993F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не упасть на пол, так как </w:t>
      </w:r>
      <w:r w:rsidR="00C854D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подняться на ноги в такой ситуации будет весьма проблематично</w:t>
      </w:r>
      <w:r w:rsidR="00993F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E0D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Если с вами ребенок – держите его крепко за руку. </w:t>
      </w:r>
    </w:p>
    <w:p w:rsidR="00366C26" w:rsidRDefault="001776A7" w:rsidP="00366C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C854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в конце хотелось бы добавить, к</w:t>
      </w:r>
      <w:r w:rsidR="005762B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ак бы банально это не звучало, постарайтесь в любой ситуации не паниковать и сохранять спокойствие, трезво оценивая свои силы, помогать тем, кто рядом, не мешать спасателям выполнять свою работу</w:t>
      </w:r>
      <w:r w:rsidR="00974B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366C26" w:rsidRDefault="00366C26" w:rsidP="00D73E2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22F6" w:rsidRPr="00B122F6" w:rsidRDefault="00B122F6" w:rsidP="00D73E2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122F6">
        <w:rPr>
          <w:rFonts w:ascii="Times New Roman" w:hAnsi="Times New Roman" w:cs="Times New Roman"/>
          <w:b/>
          <w:sz w:val="30"/>
          <w:szCs w:val="30"/>
        </w:rPr>
        <w:t>Если вы услышали звук пожарной сигнализации:</w:t>
      </w:r>
    </w:p>
    <w:p w:rsidR="00B122F6" w:rsidRDefault="00B122F6" w:rsidP="00D73E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не паникуйте;</w:t>
      </w:r>
    </w:p>
    <w:p w:rsidR="00B122F6" w:rsidRDefault="00B122F6" w:rsidP="00D73E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покиньте помещение по эвакуационным знакам;</w:t>
      </w:r>
    </w:p>
    <w:p w:rsidR="00B122F6" w:rsidRDefault="00B122F6" w:rsidP="00D73E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позвоните по телефону 112;</w:t>
      </w:r>
    </w:p>
    <w:p w:rsidR="00B122F6" w:rsidRDefault="00B122F6" w:rsidP="00D73E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6520F2">
        <w:rPr>
          <w:rFonts w:ascii="Times New Roman" w:hAnsi="Times New Roman" w:cs="Times New Roman"/>
          <w:sz w:val="30"/>
          <w:szCs w:val="30"/>
        </w:rPr>
        <w:t>выбирайте эвакуационные выходы</w:t>
      </w:r>
      <w:r w:rsidR="00153EAB">
        <w:rPr>
          <w:rFonts w:ascii="Times New Roman" w:hAnsi="Times New Roman" w:cs="Times New Roman"/>
          <w:sz w:val="30"/>
          <w:szCs w:val="30"/>
        </w:rPr>
        <w:t>, которые находятся</w:t>
      </w:r>
      <w:r>
        <w:rPr>
          <w:rFonts w:ascii="Times New Roman" w:hAnsi="Times New Roman" w:cs="Times New Roman"/>
          <w:sz w:val="30"/>
          <w:szCs w:val="30"/>
        </w:rPr>
        <w:t xml:space="preserve"> в противоположн</w:t>
      </w:r>
      <w:r w:rsidR="00153EAB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сторон</w:t>
      </w:r>
      <w:r w:rsidR="00153EAB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от дыма, пригнувшись к полу, прикрыв органы дыхания.</w:t>
      </w:r>
    </w:p>
    <w:p w:rsidR="00B122F6" w:rsidRPr="00B122F6" w:rsidRDefault="00B122F6" w:rsidP="00D73E2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122F6">
        <w:rPr>
          <w:rFonts w:ascii="Times New Roman" w:hAnsi="Times New Roman" w:cs="Times New Roman"/>
          <w:b/>
          <w:sz w:val="30"/>
          <w:szCs w:val="30"/>
        </w:rPr>
        <w:t>Если начался пожар на рабочем месте:</w:t>
      </w:r>
    </w:p>
    <w:p w:rsidR="00B122F6" w:rsidRDefault="00B122F6" w:rsidP="00D73E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не паникуйте, позвоните по телефону 112;</w:t>
      </w:r>
    </w:p>
    <w:p w:rsidR="00B122F6" w:rsidRDefault="00B122F6" w:rsidP="00D73E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отключите электроприборы;</w:t>
      </w:r>
    </w:p>
    <w:p w:rsidR="00B122F6" w:rsidRDefault="00B122F6" w:rsidP="00D73E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оповестите о пожаре коллег;</w:t>
      </w:r>
    </w:p>
    <w:p w:rsidR="00B122F6" w:rsidRDefault="00B122F6" w:rsidP="00D73E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 возможности воспользуйтесь огнетушителем;</w:t>
      </w:r>
    </w:p>
    <w:p w:rsidR="003D63BE" w:rsidRPr="003D63BE" w:rsidRDefault="00B122F6" w:rsidP="00D73E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покиньте помещение.</w:t>
      </w:r>
    </w:p>
    <w:sectPr w:rsidR="003D63BE" w:rsidRPr="003D63BE" w:rsidSect="0079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4C"/>
    <w:rsid w:val="000B4D83"/>
    <w:rsid w:val="000E7170"/>
    <w:rsid w:val="00153EAB"/>
    <w:rsid w:val="001776A7"/>
    <w:rsid w:val="00216FB5"/>
    <w:rsid w:val="002367FB"/>
    <w:rsid w:val="002A29C1"/>
    <w:rsid w:val="002A2E6C"/>
    <w:rsid w:val="002D0D52"/>
    <w:rsid w:val="002D59C0"/>
    <w:rsid w:val="002D5C6E"/>
    <w:rsid w:val="002D655C"/>
    <w:rsid w:val="002E0DAD"/>
    <w:rsid w:val="002E202D"/>
    <w:rsid w:val="00363AC3"/>
    <w:rsid w:val="00366C26"/>
    <w:rsid w:val="0039655E"/>
    <w:rsid w:val="003D63BE"/>
    <w:rsid w:val="004135EF"/>
    <w:rsid w:val="004970CC"/>
    <w:rsid w:val="004B6174"/>
    <w:rsid w:val="004D66D9"/>
    <w:rsid w:val="005138CD"/>
    <w:rsid w:val="005762BD"/>
    <w:rsid w:val="00580314"/>
    <w:rsid w:val="005D58C4"/>
    <w:rsid w:val="006072F1"/>
    <w:rsid w:val="0061594C"/>
    <w:rsid w:val="006520F2"/>
    <w:rsid w:val="00652E15"/>
    <w:rsid w:val="00670E96"/>
    <w:rsid w:val="00671A9D"/>
    <w:rsid w:val="00692AF7"/>
    <w:rsid w:val="006B4974"/>
    <w:rsid w:val="006D7CEA"/>
    <w:rsid w:val="006E12BD"/>
    <w:rsid w:val="006E54B3"/>
    <w:rsid w:val="00713FE4"/>
    <w:rsid w:val="00792D6D"/>
    <w:rsid w:val="007F7FB4"/>
    <w:rsid w:val="008029CD"/>
    <w:rsid w:val="008256CC"/>
    <w:rsid w:val="00836326"/>
    <w:rsid w:val="008A1338"/>
    <w:rsid w:val="008C2C81"/>
    <w:rsid w:val="00927FF5"/>
    <w:rsid w:val="00974BB2"/>
    <w:rsid w:val="00980514"/>
    <w:rsid w:val="00993F72"/>
    <w:rsid w:val="009D211F"/>
    <w:rsid w:val="00A3003A"/>
    <w:rsid w:val="00A406E1"/>
    <w:rsid w:val="00A64296"/>
    <w:rsid w:val="00A73F9E"/>
    <w:rsid w:val="00A93305"/>
    <w:rsid w:val="00AB5D82"/>
    <w:rsid w:val="00AC108D"/>
    <w:rsid w:val="00AD145F"/>
    <w:rsid w:val="00AF3718"/>
    <w:rsid w:val="00B06428"/>
    <w:rsid w:val="00B122F6"/>
    <w:rsid w:val="00B222D2"/>
    <w:rsid w:val="00BA516F"/>
    <w:rsid w:val="00BC0217"/>
    <w:rsid w:val="00BC080B"/>
    <w:rsid w:val="00BE7C73"/>
    <w:rsid w:val="00BF05B0"/>
    <w:rsid w:val="00C0069F"/>
    <w:rsid w:val="00C514F5"/>
    <w:rsid w:val="00C71720"/>
    <w:rsid w:val="00C854D0"/>
    <w:rsid w:val="00C91420"/>
    <w:rsid w:val="00CE6587"/>
    <w:rsid w:val="00CF290D"/>
    <w:rsid w:val="00D03042"/>
    <w:rsid w:val="00D04425"/>
    <w:rsid w:val="00D27F0A"/>
    <w:rsid w:val="00D4732F"/>
    <w:rsid w:val="00D73E2A"/>
    <w:rsid w:val="00D779BB"/>
    <w:rsid w:val="00D961E9"/>
    <w:rsid w:val="00DD2EED"/>
    <w:rsid w:val="00DE6EEC"/>
    <w:rsid w:val="00E028E7"/>
    <w:rsid w:val="00E10CEC"/>
    <w:rsid w:val="00E53510"/>
    <w:rsid w:val="00E648CF"/>
    <w:rsid w:val="00E7609F"/>
    <w:rsid w:val="00EF424B"/>
    <w:rsid w:val="00F139EF"/>
    <w:rsid w:val="00F14416"/>
    <w:rsid w:val="00F20991"/>
    <w:rsid w:val="00F66488"/>
    <w:rsid w:val="00F91032"/>
    <w:rsid w:val="00F97D01"/>
    <w:rsid w:val="00FC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262EC-75B1-4328-B10A-E4310726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58C4"/>
    <w:rPr>
      <w:i/>
      <w:iCs/>
    </w:rPr>
  </w:style>
  <w:style w:type="paragraph" w:customStyle="1" w:styleId="w800">
    <w:name w:val="w800"/>
    <w:basedOn w:val="a"/>
    <w:rsid w:val="002D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3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084C-E5C1-47DF-B877-636D0D7D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</dc:creator>
  <cp:keywords/>
  <dc:description/>
  <cp:lastModifiedBy>user</cp:lastModifiedBy>
  <cp:revision>5</cp:revision>
  <cp:lastPrinted>2023-09-19T07:22:00Z</cp:lastPrinted>
  <dcterms:created xsi:type="dcterms:W3CDTF">2022-09-27T14:08:00Z</dcterms:created>
  <dcterms:modified xsi:type="dcterms:W3CDTF">2023-09-19T07:50:00Z</dcterms:modified>
</cp:coreProperties>
</file>